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C737" w14:textId="16D046ED" w:rsidR="00707C97" w:rsidRPr="00491DE0" w:rsidRDefault="00491DE0">
      <w:pPr>
        <w:rPr>
          <w:b/>
          <w:bCs/>
        </w:rPr>
      </w:pPr>
      <w:r w:rsidRPr="00491DE0">
        <w:rPr>
          <w:b/>
          <w:bCs/>
        </w:rPr>
        <w:t xml:space="preserve">TAULA PER PLANTEJAR LES HIPÒTESIS EN L’EXPERIMENT 1: </w:t>
      </w:r>
    </w:p>
    <w:p w14:paraId="07D906D4" w14:textId="77777777" w:rsidR="00491DE0" w:rsidRPr="00491DE0" w:rsidRDefault="00491DE0" w:rsidP="00491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8"/>
        <w:gridCol w:w="2078"/>
        <w:gridCol w:w="2670"/>
      </w:tblGrid>
      <w:tr w:rsidR="00491DE0" w:rsidRPr="00491DE0" w14:paraId="5C119CC3" w14:textId="77777777" w:rsidTr="00491D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7ACA3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MATERIALS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6B6D6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AJUDARAN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136D6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NO AJUDARAN</w:t>
            </w:r>
          </w:p>
        </w:tc>
      </w:tr>
      <w:tr w:rsidR="00491DE0" w:rsidRPr="00491DE0" w14:paraId="6EF7F2CD" w14:textId="77777777" w:rsidTr="00491D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7C9B2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LLANA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177DF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0876C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491DE0" w:rsidRPr="00491DE0" w14:paraId="3A67A328" w14:textId="77777777" w:rsidTr="00491D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AA7FF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PLÀSTIC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BAF7D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81DB0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491DE0" w:rsidRPr="00491DE0" w14:paraId="05A55E73" w14:textId="77777777" w:rsidTr="00491D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B148B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METALL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FD843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84BEB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491DE0" w:rsidRPr="00491DE0" w14:paraId="5FFCAD18" w14:textId="77777777" w:rsidTr="00491D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520CB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FUSTA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7DC5F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DED13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491DE0" w:rsidRPr="00491DE0" w14:paraId="437800E5" w14:textId="77777777" w:rsidTr="00491D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95E96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COTÓ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E9DC5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78361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491DE0" w:rsidRPr="00491DE0" w14:paraId="0292139C" w14:textId="77777777" w:rsidTr="00491D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7372B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CIMENT (TERRA O PARET)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C4EA1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14072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491DE0" w:rsidRPr="00491DE0" w14:paraId="20EC12E7" w14:textId="77777777" w:rsidTr="00491D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6F202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F0241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66C0D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491DE0" w:rsidRPr="00491DE0" w14:paraId="652D552E" w14:textId="77777777" w:rsidTr="00491D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DFC24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CABELLS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EAADA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D2264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6687CAEE" w14:textId="490CD9E3" w:rsidR="00491DE0" w:rsidRDefault="00491DE0"/>
    <w:p w14:paraId="0D0FBF5F" w14:textId="302D5430" w:rsidR="00491DE0" w:rsidRDefault="00491DE0"/>
    <w:p w14:paraId="56038383" w14:textId="1ED8AF39" w:rsidR="00491DE0" w:rsidRPr="00491DE0" w:rsidRDefault="00491DE0">
      <w:pPr>
        <w:rPr>
          <w:b/>
          <w:bCs/>
        </w:rPr>
      </w:pPr>
      <w:r w:rsidRPr="00491DE0">
        <w:rPr>
          <w:b/>
          <w:bCs/>
        </w:rPr>
        <w:t xml:space="preserve">RÚBRICA D’AVALUACIÓ: </w:t>
      </w:r>
    </w:p>
    <w:p w14:paraId="4A307E1F" w14:textId="77777777" w:rsidR="00491DE0" w:rsidRPr="00491DE0" w:rsidRDefault="00491DE0" w:rsidP="00491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1935"/>
        <w:gridCol w:w="1666"/>
        <w:gridCol w:w="1666"/>
        <w:gridCol w:w="1666"/>
      </w:tblGrid>
      <w:tr w:rsidR="00491DE0" w:rsidRPr="00491DE0" w14:paraId="58537BAF" w14:textId="77777777" w:rsidTr="00491DE0">
        <w:trPr>
          <w:trHeight w:val="420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33511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CRITERIS DE REALITZACIÓ</w:t>
            </w:r>
          </w:p>
        </w:tc>
        <w:tc>
          <w:tcPr>
            <w:tcW w:w="6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7A3CC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CRITERIS D’AVALUACIÓ DE RESULTATS</w:t>
            </w:r>
          </w:p>
        </w:tc>
      </w:tr>
      <w:tr w:rsidR="00491DE0" w:rsidRPr="00491DE0" w14:paraId="1E291131" w14:textId="77777777" w:rsidTr="00491DE0">
        <w:trPr>
          <w:trHeight w:val="42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CD9B8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925F7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NOVELL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21818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APRENENT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346BA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AVANÇAT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D50FE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EXPERT</w:t>
            </w:r>
          </w:p>
        </w:tc>
      </w:tr>
      <w:tr w:rsidR="00491DE0" w:rsidRPr="00491DE0" w14:paraId="0B1334A7" w14:textId="77777777" w:rsidTr="00491DE0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55460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Conèixer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i saber diferenciar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els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passos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del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mètode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científic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basant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-se en la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graella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proposada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2BCF8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No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segueix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l’ordre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lògic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del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mètode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científic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gram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ni 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utilitza</w:t>
            </w:r>
            <w:proofErr w:type="spellEnd"/>
            <w:proofErr w:type="gram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correctament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la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graella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proposada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8449E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No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segueix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del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tot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l’ordre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lògic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del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mètode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científic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tot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i que empra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adequadament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la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graella</w:t>
            </w:r>
            <w:proofErr w:type="spellEnd"/>
            <w:proofErr w:type="gram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. .</w:t>
            </w:r>
            <w:proofErr w:type="gram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A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vegades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no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respon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correctament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a un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dels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apartats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de la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graella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D4906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Segueix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l’ordre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lògic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del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mètode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científic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i, empra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adequadament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la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graella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de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seguiment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. A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vegades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no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respon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correctament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a un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dels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apartats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de la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graella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74D09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Segueix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l’ordre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lògic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del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mètode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científic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i, empra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adequadament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la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graella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de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seguiment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,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tot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responent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a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cadascun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dels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apartats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de forma específica.</w:t>
            </w:r>
          </w:p>
        </w:tc>
      </w:tr>
      <w:tr w:rsidR="00491DE0" w:rsidRPr="00491DE0" w14:paraId="619EF8CA" w14:textId="77777777" w:rsidTr="00491DE0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7B119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Saber donar una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explicació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al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resultat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de la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lastRenderedPageBreak/>
              <w:t>interacció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dels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protagonistes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de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l’experiment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20265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lastRenderedPageBreak/>
              <w:t xml:space="preserve">No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sap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donar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explicacions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als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fenòmens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observats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. En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cap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lastRenderedPageBreak/>
              <w:t>moment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mostra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curiositat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per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voler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buscar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respostes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a les preguntes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plantejades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2AF57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lastRenderedPageBreak/>
              <w:t xml:space="preserve">No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sap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donar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explicacions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als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fenòmens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observats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. Tot </w:t>
            </w:r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lastRenderedPageBreak/>
              <w:t xml:space="preserve">i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això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,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mostra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curiositat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i intenta buscar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resposta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a les preguntes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plantejades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D5D7F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lastRenderedPageBreak/>
              <w:t xml:space="preserve">Intenta donar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explicacions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als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fenòmens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observats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i es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lastRenderedPageBreak/>
              <w:t>mostra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curiós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/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sa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per buscar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respostes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a les preguntes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plantejades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.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Alhora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, en formula de noves.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89026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lastRenderedPageBreak/>
              <w:t>Sap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explicar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amb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les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seves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paraules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el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fenomen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lastRenderedPageBreak/>
              <w:t>observat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i es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planteja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noves preguntes.</w:t>
            </w:r>
          </w:p>
        </w:tc>
      </w:tr>
      <w:tr w:rsidR="00491DE0" w:rsidRPr="00491DE0" w14:paraId="5453F155" w14:textId="77777777" w:rsidTr="00491DE0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B484F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lastRenderedPageBreak/>
              <w:t xml:space="preserve">Anticipar-se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l’experiment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tot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responent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el repte inicial i a les preguntes que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se'n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puguin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derivar.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1B9E4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No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sap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predir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el que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passarà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,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com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tampoc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dona una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resposta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al repte inicial i a les preguntes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prèvies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a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l’experiment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54CB3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No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sap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predir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el que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passarà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ni dona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resposta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als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dubtes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plantejats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,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però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mostra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una actitud participativa i curiosa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davant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el repte.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C4606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Sap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predir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el que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passarà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,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però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no dona una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resposta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clara al repte inicial ni a les preguntes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prèvies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a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l’experiment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7033D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Sap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predir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el que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passarà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i dona una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resposta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al repte inicial i a les preguntes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prèvies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a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l’experiment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. </w:t>
            </w:r>
          </w:p>
        </w:tc>
      </w:tr>
      <w:tr w:rsidR="00491DE0" w:rsidRPr="00491DE0" w14:paraId="4783CBB9" w14:textId="77777777" w:rsidTr="00491DE0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E303B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Ser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capaç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de coordinar-se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amb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els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companys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/es de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grup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per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així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convertir la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dinàmica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en una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experiència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amb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valor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pedagògic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i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científic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. 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D25EB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Presenta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conductes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disruptives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que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impossibiliten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el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treball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en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grup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i,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conseqüentment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, el bon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desenvolupament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de la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dinàmica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48415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El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seu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comportament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no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és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el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més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adequat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per a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treballar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en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grup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C000F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Actua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amb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consonància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amb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els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seus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companys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,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però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en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algun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moment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es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desentén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de la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dinàmica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AFE8A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Actua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amb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consonància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amb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els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seus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companys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de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grup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i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exerceix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el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seu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rol en el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decurs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 xml:space="preserve"> de la </w:t>
            </w:r>
            <w:proofErr w:type="spellStart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dinàmica</w:t>
            </w:r>
            <w:proofErr w:type="spellEnd"/>
            <w:r w:rsidRPr="00491D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 w:eastAsia="es-ES"/>
              </w:rPr>
              <w:t>. </w:t>
            </w:r>
          </w:p>
        </w:tc>
      </w:tr>
    </w:tbl>
    <w:p w14:paraId="262B5F03" w14:textId="7617E035" w:rsidR="00491DE0" w:rsidRDefault="00491DE0" w:rsidP="00491D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91DE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491DE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14:paraId="0D015595" w14:textId="77777777" w:rsidR="00491DE0" w:rsidRDefault="00491DE0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 w:type="page"/>
      </w:r>
    </w:p>
    <w:p w14:paraId="136A7504" w14:textId="77777777" w:rsidR="00491DE0" w:rsidRPr="00491DE0" w:rsidRDefault="00491DE0" w:rsidP="00491D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6"/>
        <w:gridCol w:w="322"/>
        <w:gridCol w:w="322"/>
        <w:gridCol w:w="322"/>
        <w:gridCol w:w="322"/>
      </w:tblGrid>
      <w:tr w:rsidR="00491DE0" w:rsidRPr="00491DE0" w14:paraId="75F9A623" w14:textId="77777777" w:rsidTr="00491DE0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8B1A8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CRITERIS D’OBSERVACIÓ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46361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568E9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6A955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AF0EE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</w:tr>
      <w:tr w:rsidR="00491DE0" w:rsidRPr="00491DE0" w14:paraId="44043968" w14:textId="77777777" w:rsidTr="00491D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77817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Té cura del material.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6C911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C92A8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2E5B6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3572E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491DE0" w:rsidRPr="00491DE0" w14:paraId="79831491" w14:textId="77777777" w:rsidTr="00491D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B1F5F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Ha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participat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activament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en la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realització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dels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experiments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F827D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DBC5D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03C82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E49D3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491DE0" w:rsidRPr="00491DE0" w14:paraId="344307DD" w14:textId="77777777" w:rsidTr="00491D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8F49D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Es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mostra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respectuós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davant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les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intervencions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dels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seus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companys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i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companyes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D0147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6DD41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2E600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E4A3D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491DE0" w:rsidRPr="00491DE0" w14:paraId="0BE07D67" w14:textId="77777777" w:rsidTr="00491D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16CF3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Ha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demanat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ajuda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quan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tenia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algun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problema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D5A95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8B15E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90F34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9369A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491DE0" w:rsidRPr="00491DE0" w14:paraId="4230E138" w14:textId="77777777" w:rsidTr="00491D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78886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No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imposa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les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seves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hipòtesis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i té en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compte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les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aportacions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dels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seus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companys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i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companyes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.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D47AE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3D799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2C5F2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0CC0E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491DE0" w:rsidRPr="00491DE0" w14:paraId="474F7574" w14:textId="77777777" w:rsidTr="00491D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CFAA9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Ha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fet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cas a les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indicacions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i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suggeriments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del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docent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903A8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E0AD8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2A688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B93BC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491DE0" w:rsidRPr="00491DE0" w14:paraId="313BF79F" w14:textId="77777777" w:rsidTr="00491D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9BB2E" w14:textId="77777777" w:rsidR="00491DE0" w:rsidRPr="00491DE0" w:rsidRDefault="00491DE0" w:rsidP="0049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Posa en valor el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mètode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científic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,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tot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respectant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les fases de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l’experiment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i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seguint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els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passos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que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aquest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demana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EBDF5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A4F93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B7FA3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C63C3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491DE0" w:rsidRPr="00491DE0" w14:paraId="3B7BDB22" w14:textId="77777777" w:rsidTr="00491DE0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7690C" w14:textId="77777777" w:rsidR="00491DE0" w:rsidRPr="00491DE0" w:rsidRDefault="00491DE0" w:rsidP="0049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Observacions</w:t>
            </w:r>
            <w:proofErr w:type="spellEnd"/>
            <w:r w:rsidRPr="00491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destacables: </w:t>
            </w:r>
          </w:p>
          <w:p w14:paraId="1FA5ECD8" w14:textId="77777777" w:rsidR="00491DE0" w:rsidRPr="00491DE0" w:rsidRDefault="00491DE0" w:rsidP="00491D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91DE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br/>
            </w:r>
            <w:r w:rsidRPr="00491DE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br/>
            </w:r>
          </w:p>
        </w:tc>
      </w:tr>
    </w:tbl>
    <w:p w14:paraId="199277D4" w14:textId="77777777" w:rsidR="00491DE0" w:rsidRPr="00491DE0" w:rsidRDefault="00491DE0" w:rsidP="00491D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4079FC2" w14:textId="77777777" w:rsidR="00491DE0" w:rsidRDefault="00491DE0"/>
    <w:sectPr w:rsidR="00491D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E0"/>
    <w:rsid w:val="00491DE0"/>
    <w:rsid w:val="0070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46AE"/>
  <w15:chartTrackingRefBased/>
  <w15:docId w15:val="{5A5EFC19-100C-41C7-9BC7-FB5B6FB8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706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066">
          <w:marLeft w:val="-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Aïna Izquierdo</dc:creator>
  <cp:keywords/>
  <dc:description/>
  <cp:lastModifiedBy>Aïna Izquierdo</cp:lastModifiedBy>
  <cp:revision>2</cp:revision>
  <dcterms:created xsi:type="dcterms:W3CDTF">2021-05-03T09:53:00Z</dcterms:created>
  <dcterms:modified xsi:type="dcterms:W3CDTF">2021-05-03T09:55:00Z</dcterms:modified>
</cp:coreProperties>
</file>